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D69CD" w:rsidRDefault="009C209C" w:rsidP="00EC121A">
      <w:pPr>
        <w:pStyle w:val="Balk1"/>
      </w:pPr>
      <w:r w:rsidRPr="0009182D">
        <w:rPr>
          <w:noProof/>
          <w:lang w:val="tr-TR"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-265430</wp:posOffset>
            </wp:positionH>
            <wp:positionV relativeFrom="paragraph">
              <wp:posOffset>-459520</wp:posOffset>
            </wp:positionV>
            <wp:extent cx="1518700" cy="852911"/>
            <wp:effectExtent l="0" t="0" r="5715" b="4445"/>
            <wp:wrapNone/>
            <wp:docPr id="10" name="Picture 10" descr="Image result for erasm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rasmu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700" cy="85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69CD" w:rsidRPr="0009182D">
        <w:rPr>
          <w:noProof/>
          <w:lang w:val="tr-TR"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5689710</wp:posOffset>
            </wp:positionH>
            <wp:positionV relativeFrom="paragraph">
              <wp:posOffset>-539363</wp:posOffset>
            </wp:positionV>
            <wp:extent cx="791870" cy="973817"/>
            <wp:effectExtent l="0" t="0" r="8255" b="0"/>
            <wp:wrapNone/>
            <wp:docPr id="12" name="Resim 1" descr="C:\Users\CMG\Desktop\13371c88-7271-45c6-a3af-c96876889e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G\Desktop\13371c88-7271-45c6-a3af-c96876889e1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26" cy="97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9CD" w:rsidRDefault="001D69CD" w:rsidP="00EC121A">
      <w:pPr>
        <w:pStyle w:val="Balk1"/>
      </w:pPr>
    </w:p>
    <w:p w:rsidR="001D69CD" w:rsidRDefault="001D69CD" w:rsidP="00EC121A">
      <w:pPr>
        <w:pStyle w:val="Balk1"/>
      </w:pPr>
    </w:p>
    <w:p w:rsidR="001D69CD" w:rsidRDefault="001D69CD" w:rsidP="00EC121A">
      <w:pPr>
        <w:pStyle w:val="Balk1"/>
      </w:pPr>
    </w:p>
    <w:p w:rsidR="00ED2062" w:rsidRDefault="00ED2062" w:rsidP="00DA28F7">
      <w:pPr>
        <w:pStyle w:val="Balk1"/>
        <w:jc w:val="center"/>
      </w:pPr>
      <w:r w:rsidRPr="0009182D">
        <w:rPr>
          <w:b w:val="0"/>
          <w:noProof/>
          <w:lang w:val="tr-TR" w:eastAsia="tr-T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7416800</wp:posOffset>
            </wp:positionH>
            <wp:positionV relativeFrom="paragraph">
              <wp:posOffset>1905</wp:posOffset>
            </wp:positionV>
            <wp:extent cx="2470618" cy="990600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61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182D">
        <w:rPr>
          <w:b w:val="0"/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7264400</wp:posOffset>
            </wp:positionH>
            <wp:positionV relativeFrom="paragraph">
              <wp:posOffset>-150495</wp:posOffset>
            </wp:positionV>
            <wp:extent cx="2470618" cy="9906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61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182D">
        <w:rPr>
          <w:b w:val="0"/>
          <w:noProof/>
          <w:lang w:val="tr-TR" w:eastAsia="tr-T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7112000</wp:posOffset>
            </wp:positionH>
            <wp:positionV relativeFrom="paragraph">
              <wp:posOffset>-302895</wp:posOffset>
            </wp:positionV>
            <wp:extent cx="2470618" cy="9906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61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54B1">
        <w:t xml:space="preserve">DRAFT </w:t>
      </w:r>
      <w:r w:rsidR="0009182D" w:rsidRPr="0009182D">
        <w:t>PROGRAMME</w:t>
      </w:r>
    </w:p>
    <w:p w:rsidR="00DA28F7" w:rsidRDefault="00A33FBF" w:rsidP="00A33FBF">
      <w:pPr>
        <w:spacing w:before="8" w:line="344" w:lineRule="exact"/>
        <w:ind w:right="38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="00F64CCD">
        <w:rPr>
          <w:b/>
          <w:bCs/>
          <w:sz w:val="28"/>
          <w:szCs w:val="28"/>
        </w:rPr>
        <w:t>2</w:t>
      </w:r>
      <w:r w:rsidR="00F64CCD">
        <w:rPr>
          <w:b/>
          <w:bCs/>
          <w:sz w:val="18"/>
          <w:szCs w:val="18"/>
        </w:rPr>
        <w:t>nd</w:t>
      </w:r>
      <w:r w:rsidR="00DA28F7">
        <w:rPr>
          <w:b/>
          <w:bCs/>
          <w:sz w:val="18"/>
          <w:szCs w:val="1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="00F64CCD">
        <w:rPr>
          <w:b/>
          <w:bCs/>
          <w:sz w:val="28"/>
          <w:szCs w:val="28"/>
        </w:rPr>
        <w:t>6</w:t>
      </w:r>
      <w:r w:rsidR="00DA28F7">
        <w:rPr>
          <w:b/>
          <w:bCs/>
          <w:sz w:val="18"/>
          <w:szCs w:val="18"/>
        </w:rPr>
        <w:t xml:space="preserve">th </w:t>
      </w:r>
      <w:r>
        <w:rPr>
          <w:b/>
          <w:bCs/>
          <w:sz w:val="28"/>
          <w:szCs w:val="28"/>
        </w:rPr>
        <w:t xml:space="preserve">of March </w:t>
      </w:r>
      <w:r w:rsidR="00F64CCD">
        <w:rPr>
          <w:b/>
          <w:bCs/>
          <w:sz w:val="28"/>
          <w:szCs w:val="28"/>
        </w:rPr>
        <w:t>2020</w:t>
      </w:r>
    </w:p>
    <w:p w:rsidR="00735B52" w:rsidRPr="00F64CCD" w:rsidRDefault="0009182D" w:rsidP="00DA28F7">
      <w:pPr>
        <w:spacing w:before="8" w:line="344" w:lineRule="exact"/>
        <w:ind w:left="4092" w:right="3842" w:hanging="408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F64CCD">
        <w:rPr>
          <w:rFonts w:asciiTheme="minorHAnsi" w:hAnsiTheme="minorHAnsi" w:cstheme="minorHAnsi"/>
          <w:b/>
          <w:sz w:val="28"/>
          <w:szCs w:val="28"/>
        </w:rPr>
        <w:t>Anamur</w:t>
      </w:r>
      <w:proofErr w:type="gramStart"/>
      <w:r w:rsidRPr="00F64CCD">
        <w:rPr>
          <w:rFonts w:asciiTheme="minorHAnsi" w:hAnsiTheme="minorHAnsi" w:cstheme="minorHAnsi"/>
          <w:b/>
          <w:sz w:val="28"/>
          <w:szCs w:val="28"/>
        </w:rPr>
        <w:t>,TURKEY</w:t>
      </w:r>
      <w:proofErr w:type="spellEnd"/>
      <w:proofErr w:type="gramEnd"/>
    </w:p>
    <w:p w:rsidR="00641271" w:rsidRDefault="00641271">
      <w:pPr>
        <w:pStyle w:val="GvdeMetni"/>
        <w:ind w:right="4657"/>
        <w:rPr>
          <w:color w:val="001F5F"/>
        </w:rPr>
      </w:pPr>
    </w:p>
    <w:p w:rsidR="0009182D" w:rsidRPr="0009182D" w:rsidRDefault="0009182D" w:rsidP="00F64CC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9182D">
        <w:rPr>
          <w:rFonts w:ascii="Times New Roman" w:hAnsi="Times New Roman" w:cs="Times New Roman"/>
          <w:b/>
          <w:sz w:val="24"/>
          <w:szCs w:val="24"/>
        </w:rPr>
        <w:t>Project Name:</w:t>
      </w:r>
      <w:r w:rsidRPr="0009182D">
        <w:rPr>
          <w:rFonts w:ascii="Times New Roman" w:hAnsi="Times New Roman" w:cs="Times New Roman"/>
          <w:sz w:val="24"/>
          <w:szCs w:val="24"/>
        </w:rPr>
        <w:t xml:space="preserve"> </w:t>
      </w:r>
      <w:r w:rsidR="00F64CCD">
        <w:t>ISEEF via ICT</w:t>
      </w:r>
    </w:p>
    <w:p w:rsidR="00ED58DB" w:rsidRDefault="0009182D" w:rsidP="001D69CD">
      <w:pPr>
        <w:pStyle w:val="AralkYok"/>
      </w:pPr>
      <w:r w:rsidRPr="0009182D">
        <w:rPr>
          <w:rFonts w:ascii="Times New Roman" w:hAnsi="Times New Roman" w:cs="Times New Roman"/>
          <w:b/>
          <w:sz w:val="24"/>
          <w:szCs w:val="24"/>
        </w:rPr>
        <w:t>Grant Agreement Number:</w:t>
      </w:r>
      <w:r w:rsidRPr="0009182D">
        <w:rPr>
          <w:rFonts w:ascii="Times New Roman" w:hAnsi="Times New Roman" w:cs="Times New Roman"/>
          <w:sz w:val="24"/>
          <w:szCs w:val="24"/>
        </w:rPr>
        <w:t xml:space="preserve"> </w:t>
      </w:r>
      <w:r w:rsidR="00A33FBF">
        <w:t xml:space="preserve"> </w:t>
      </w:r>
      <w:r w:rsidR="00D40DDB" w:rsidRPr="00D40DDB">
        <w:t>2019-1-HU01-KA229-060972_5</w:t>
      </w:r>
    </w:p>
    <w:p w:rsidR="00735B52" w:rsidRPr="001D69CD" w:rsidRDefault="0009182D" w:rsidP="001D69C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9182D">
        <w:rPr>
          <w:rFonts w:ascii="Times New Roman" w:hAnsi="Times New Roman" w:cs="Times New Roman"/>
          <w:b/>
          <w:sz w:val="24"/>
          <w:szCs w:val="24"/>
        </w:rPr>
        <w:t>Meeting hosted by:</w:t>
      </w:r>
      <w:r w:rsidRPr="0009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82D">
        <w:rPr>
          <w:rFonts w:ascii="Times New Roman" w:hAnsi="Times New Roman" w:cs="Times New Roman"/>
          <w:sz w:val="24"/>
          <w:szCs w:val="24"/>
        </w:rPr>
        <w:t>Vakıfbank</w:t>
      </w:r>
      <w:proofErr w:type="spellEnd"/>
      <w:r w:rsidRPr="0009182D">
        <w:rPr>
          <w:rFonts w:ascii="Times New Roman" w:hAnsi="Times New Roman" w:cs="Times New Roman"/>
          <w:sz w:val="24"/>
          <w:szCs w:val="24"/>
        </w:rPr>
        <w:t xml:space="preserve"> Atatürk Secondary School, </w:t>
      </w:r>
      <w:proofErr w:type="spellStart"/>
      <w:r w:rsidRPr="0009182D">
        <w:rPr>
          <w:rFonts w:ascii="Times New Roman" w:hAnsi="Times New Roman" w:cs="Times New Roman"/>
          <w:sz w:val="24"/>
          <w:szCs w:val="24"/>
        </w:rPr>
        <w:t>Anamur</w:t>
      </w:r>
      <w:proofErr w:type="spellEnd"/>
      <w:r w:rsidRPr="0009182D">
        <w:rPr>
          <w:rFonts w:ascii="Times New Roman" w:hAnsi="Times New Roman" w:cs="Times New Roman"/>
          <w:sz w:val="24"/>
          <w:szCs w:val="24"/>
        </w:rPr>
        <w:t>, TURKEY</w:t>
      </w:r>
    </w:p>
    <w:tbl>
      <w:tblPr>
        <w:tblW w:w="0" w:type="auto"/>
        <w:tblInd w:w="10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4"/>
        <w:gridCol w:w="7825"/>
      </w:tblGrid>
      <w:tr w:rsidR="00735B52" w:rsidTr="00E04BF6">
        <w:trPr>
          <w:trHeight w:val="620"/>
        </w:trPr>
        <w:tc>
          <w:tcPr>
            <w:tcW w:w="2214" w:type="dxa"/>
            <w:tcBorders>
              <w:bottom w:val="thinThickLargeGap" w:sz="24" w:space="0" w:color="auto"/>
            </w:tcBorders>
            <w:shd w:val="clear" w:color="auto" w:fill="F2DBDB" w:themeFill="accent2" w:themeFillTint="33"/>
          </w:tcPr>
          <w:p w:rsidR="00542384" w:rsidRDefault="00542384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84" w:rsidRDefault="00542384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13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38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E04BF6">
              <w:rPr>
                <w:rFonts w:ascii="Times New Roman" w:hAnsi="Times New Roman" w:cs="Times New Roman"/>
                <w:sz w:val="24"/>
                <w:szCs w:val="24"/>
              </w:rPr>
              <w:t xml:space="preserve"> of March</w:t>
            </w:r>
            <w:r w:rsidR="0009182D" w:rsidRPr="001A38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1CE9" w:rsidRDefault="00542384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9182D" w:rsidRPr="001A38BC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  <w:p w:rsidR="00E04BF6" w:rsidRPr="00E04BF6" w:rsidRDefault="00E04BF6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25" w:type="dxa"/>
            <w:tcBorders>
              <w:bottom w:val="thinThickLargeGap" w:sz="24" w:space="0" w:color="auto"/>
            </w:tcBorders>
            <w:shd w:val="clear" w:color="auto" w:fill="F2DBDB" w:themeFill="accent2" w:themeFillTint="33"/>
          </w:tcPr>
          <w:p w:rsidR="00542384" w:rsidRDefault="00542384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68" w:rsidRPr="001A38BC" w:rsidRDefault="00542384" w:rsidP="00542384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9713D">
              <w:rPr>
                <w:rFonts w:ascii="Times New Roman" w:hAnsi="Times New Roman" w:cs="Times New Roman"/>
                <w:sz w:val="24"/>
                <w:szCs w:val="24"/>
              </w:rPr>
              <w:t>Arrival of the partners</w:t>
            </w:r>
          </w:p>
        </w:tc>
      </w:tr>
      <w:tr w:rsidR="00735B52" w:rsidTr="00E04BF6">
        <w:trPr>
          <w:trHeight w:val="2000"/>
        </w:trPr>
        <w:tc>
          <w:tcPr>
            <w:tcW w:w="2214" w:type="dxa"/>
            <w:tcBorders>
              <w:bottom w:val="thinThickLargeGap" w:sz="24" w:space="0" w:color="auto"/>
            </w:tcBorders>
            <w:shd w:val="clear" w:color="auto" w:fill="EAF1DD" w:themeFill="accent3" w:themeFillTint="33"/>
          </w:tcPr>
          <w:p w:rsidR="00735B52" w:rsidRPr="001A38BC" w:rsidRDefault="00735B52" w:rsidP="001A38BC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B52" w:rsidRPr="001A38BC" w:rsidRDefault="00735B52" w:rsidP="001A38BC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B52" w:rsidRPr="001A38BC" w:rsidRDefault="00735B52" w:rsidP="001A38BC">
            <w:pPr>
              <w:pStyle w:val="TableParagraph"/>
              <w:spacing w:before="11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384" w:rsidRDefault="00542384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E3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36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E0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BF6" w:rsidRPr="00E04BF6">
              <w:rPr>
                <w:rFonts w:ascii="Times New Roman" w:hAnsi="Times New Roman" w:cs="Times New Roman"/>
              </w:rPr>
              <w:t>of March</w:t>
            </w:r>
            <w:r w:rsidR="00814668" w:rsidRPr="00E04BF6">
              <w:rPr>
                <w:rFonts w:ascii="Times New Roman" w:hAnsi="Times New Roman" w:cs="Times New Roman"/>
              </w:rPr>
              <w:t xml:space="preserve">, </w:t>
            </w:r>
          </w:p>
          <w:p w:rsidR="00735B52" w:rsidRPr="00E04BF6" w:rsidRDefault="00542384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814668" w:rsidRPr="00E04BF6">
              <w:rPr>
                <w:rFonts w:ascii="Times New Roman" w:hAnsi="Times New Roman" w:cs="Times New Roman"/>
              </w:rPr>
              <w:t>Monday</w:t>
            </w:r>
          </w:p>
          <w:p w:rsidR="00814668" w:rsidRPr="001A38BC" w:rsidRDefault="00814668" w:rsidP="001A38BC">
            <w:pPr>
              <w:pStyle w:val="TableParagraph"/>
              <w:spacing w:line="360" w:lineRule="auto"/>
              <w:ind w:left="641" w:right="603" w:hanging="20"/>
              <w:rPr>
                <w:rFonts w:ascii="Times New Roman" w:hAnsi="Times New Roman" w:cs="Times New Roman"/>
                <w:b/>
                <w:color w:val="001F5F"/>
                <w:sz w:val="24"/>
                <w:szCs w:val="24"/>
              </w:rPr>
            </w:pPr>
          </w:p>
        </w:tc>
        <w:tc>
          <w:tcPr>
            <w:tcW w:w="7825" w:type="dxa"/>
            <w:tcBorders>
              <w:bottom w:val="thinThickLargeGap" w:sz="24" w:space="0" w:color="auto"/>
            </w:tcBorders>
            <w:shd w:val="clear" w:color="auto" w:fill="EAF1DD" w:themeFill="accent3" w:themeFillTint="33"/>
          </w:tcPr>
          <w:p w:rsidR="00735B52" w:rsidRPr="001A38BC" w:rsidRDefault="00DD3BD6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14668" w:rsidRPr="001A38B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092868"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8B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14668" w:rsidRPr="001A38BC">
              <w:rPr>
                <w:rFonts w:ascii="Times New Roman" w:hAnsi="Times New Roman" w:cs="Times New Roman"/>
                <w:sz w:val="24"/>
                <w:szCs w:val="24"/>
              </w:rPr>
              <w:t>Pick-up from hotel</w:t>
            </w:r>
          </w:p>
          <w:p w:rsidR="00735B52" w:rsidRDefault="00DD3BD6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 w:rsidR="00814668" w:rsidRPr="001A38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A3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14668" w:rsidRPr="001A3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3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4668" w:rsidRPr="001A38BC">
              <w:rPr>
                <w:rFonts w:ascii="Times New Roman" w:hAnsi="Times New Roman" w:cs="Times New Roman"/>
                <w:sz w:val="24"/>
                <w:szCs w:val="24"/>
              </w:rPr>
              <w:t>Welcome and guided tour of VB Atatürk Secondary School</w:t>
            </w:r>
          </w:p>
          <w:p w:rsidR="0042542E" w:rsidRDefault="0042542E" w:rsidP="009D5659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="00DD3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62E91">
              <w:rPr>
                <w:rFonts w:ascii="Times New Roman" w:hAnsi="Times New Roman" w:cs="Times New Roman"/>
                <w:sz w:val="24"/>
                <w:szCs w:val="24"/>
              </w:rPr>
              <w:t>Project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EE2258">
              <w:rPr>
                <w:rFonts w:ascii="Times New Roman" w:hAnsi="Times New Roman" w:cs="Times New Roman"/>
                <w:sz w:val="24"/>
                <w:szCs w:val="24"/>
              </w:rPr>
              <w:t xml:space="preserve">resentation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towns and schools, tasks to do </w:t>
            </w:r>
          </w:p>
          <w:p w:rsidR="00DD3BD6" w:rsidRPr="00DD3BD6" w:rsidRDefault="0042542E" w:rsidP="009D5659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713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="0099713D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gramEnd"/>
            <w:r w:rsidR="0099713D">
              <w:rPr>
                <w:rFonts w:ascii="Times New Roman" w:hAnsi="Times New Roman" w:cs="Times New Roman"/>
                <w:sz w:val="24"/>
                <w:szCs w:val="24"/>
              </w:rPr>
              <w:t xml:space="preserve"> the project etc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68E" w:rsidRDefault="00814668" w:rsidP="009E368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C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4254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8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2542E">
              <w:rPr>
                <w:rFonts w:ascii="Times New Roman" w:hAnsi="Times New Roman" w:cs="Times New Roman"/>
                <w:sz w:val="24"/>
                <w:szCs w:val="24"/>
              </w:rPr>
              <w:t>Lunch at</w:t>
            </w:r>
            <w:r w:rsidR="009E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542E">
              <w:rPr>
                <w:rFonts w:ascii="Times New Roman" w:hAnsi="Times New Roman" w:cs="Times New Roman"/>
                <w:sz w:val="24"/>
                <w:szCs w:val="24"/>
              </w:rPr>
              <w:t>Şehri</w:t>
            </w:r>
            <w:proofErr w:type="spellEnd"/>
            <w:r w:rsid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542E">
              <w:rPr>
                <w:rFonts w:ascii="Times New Roman" w:hAnsi="Times New Roman" w:cs="Times New Roman"/>
                <w:sz w:val="24"/>
                <w:szCs w:val="24"/>
              </w:rPr>
              <w:t>Kebap</w:t>
            </w:r>
            <w:proofErr w:type="spellEnd"/>
          </w:p>
          <w:p w:rsidR="00EE2258" w:rsidRDefault="009E368E" w:rsidP="009E368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176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4795">
              <w:rPr>
                <w:rFonts w:ascii="Times New Roman" w:hAnsi="Times New Roman" w:cs="Times New Roman"/>
                <w:sz w:val="24"/>
                <w:szCs w:val="24"/>
              </w:rPr>
              <w:t>Visiting the recycling material exhibition made by our students.</w:t>
            </w:r>
          </w:p>
          <w:p w:rsidR="00C861B7" w:rsidRPr="00C861B7" w:rsidRDefault="007F4795" w:rsidP="009E368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95"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Determining the environmental problems, distribution of the tasks</w:t>
            </w:r>
            <w:r w:rsidR="003E5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2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 </w:t>
            </w:r>
            <w:r w:rsidR="009E368E">
              <w:rPr>
                <w:rFonts w:ascii="Times New Roman" w:hAnsi="Times New Roman" w:cs="Times New Roman"/>
                <w:sz w:val="24"/>
                <w:szCs w:val="24"/>
              </w:rPr>
              <w:t>Lecture on environmental issues</w:t>
            </w:r>
            <w:r w:rsidR="00762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668" w:rsidRPr="001A38BC" w:rsidRDefault="00C96AAE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814668" w:rsidRPr="001A38B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814668"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8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565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eachers</w:t>
            </w:r>
            <w:r w:rsidR="009D5659">
              <w:rPr>
                <w:rFonts w:ascii="Times New Roman" w:hAnsi="Times New Roman" w:cs="Times New Roman"/>
                <w:sz w:val="24"/>
                <w:szCs w:val="24"/>
              </w:rPr>
              <w:t xml:space="preserve"> back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the hotel</w:t>
            </w:r>
          </w:p>
          <w:p w:rsidR="00255590" w:rsidRPr="001A38BC" w:rsidRDefault="00814668" w:rsidP="00E52BC9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51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A38BC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  <w:r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8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38BC">
              <w:rPr>
                <w:rFonts w:ascii="Times New Roman" w:hAnsi="Times New Roman" w:cs="Times New Roman"/>
                <w:sz w:val="24"/>
                <w:szCs w:val="24"/>
              </w:rPr>
              <w:t>Dinner</w:t>
            </w:r>
            <w:r w:rsidR="00A52889"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together</w:t>
            </w:r>
            <w:r w:rsidR="0026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BC9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="00E52BC9">
              <w:rPr>
                <w:rFonts w:ascii="Times New Roman" w:hAnsi="Times New Roman" w:cs="Times New Roman"/>
                <w:sz w:val="24"/>
                <w:szCs w:val="24"/>
              </w:rPr>
              <w:t>Marevista</w:t>
            </w:r>
            <w:proofErr w:type="spellEnd"/>
            <w:r w:rsidR="00E52BC9">
              <w:rPr>
                <w:rFonts w:ascii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</w:tr>
      <w:tr w:rsidR="00735B52" w:rsidTr="00E04BF6">
        <w:trPr>
          <w:trHeight w:val="1860"/>
        </w:trPr>
        <w:tc>
          <w:tcPr>
            <w:tcW w:w="2214" w:type="dxa"/>
            <w:tcBorders>
              <w:bottom w:val="thinThickLargeGap" w:sz="24" w:space="0" w:color="auto"/>
            </w:tcBorders>
            <w:shd w:val="clear" w:color="auto" w:fill="F2DBDB" w:themeFill="accent2" w:themeFillTint="33"/>
          </w:tcPr>
          <w:p w:rsidR="00735B52" w:rsidRPr="001A38BC" w:rsidRDefault="00735B52" w:rsidP="001A38BC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786" w:rsidRDefault="00046786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786" w:rsidRDefault="00046786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786" w:rsidRDefault="00046786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84" w:rsidRDefault="00542384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26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6A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AB356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801331" w:rsidRPr="00E04BF6">
              <w:rPr>
                <w:rFonts w:ascii="Times New Roman" w:hAnsi="Times New Roman" w:cs="Times New Roman"/>
              </w:rPr>
              <w:t>March</w:t>
            </w:r>
            <w:r w:rsidR="00A52889"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51CE9" w:rsidRPr="001A38BC" w:rsidRDefault="00542384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52889" w:rsidRPr="001A38BC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7825" w:type="dxa"/>
            <w:tcBorders>
              <w:bottom w:val="thinThickLargeGap" w:sz="24" w:space="0" w:color="auto"/>
            </w:tcBorders>
            <w:shd w:val="clear" w:color="auto" w:fill="F2DBDB" w:themeFill="accent2" w:themeFillTint="33"/>
          </w:tcPr>
          <w:p w:rsidR="00046786" w:rsidRDefault="00046786" w:rsidP="00046786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21A" w:rsidRPr="00EC121A" w:rsidRDefault="00EE2258" w:rsidP="0004678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="00EC121A" w:rsidRPr="00EC121A">
              <w:rPr>
                <w:rFonts w:ascii="Times New Roman" w:hAnsi="Times New Roman" w:cs="Times New Roman"/>
                <w:sz w:val="24"/>
                <w:szCs w:val="24"/>
              </w:rPr>
              <w:t xml:space="preserve">      Pick-up from hotel</w:t>
            </w:r>
          </w:p>
          <w:p w:rsidR="00315449" w:rsidRDefault="00315449" w:rsidP="0004678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49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4965F9">
              <w:rPr>
                <w:rFonts w:ascii="Times New Roman" w:hAnsi="Times New Roman" w:cs="Times New Roman"/>
                <w:sz w:val="24"/>
                <w:szCs w:val="24"/>
              </w:rPr>
              <w:t xml:space="preserve">Cultural Visit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2176">
              <w:rPr>
                <w:rFonts w:ascii="Times New Roman" w:hAnsi="Times New Roman" w:cs="Times New Roman"/>
                <w:sz w:val="24"/>
                <w:szCs w:val="24"/>
              </w:rPr>
              <w:t>Mamure</w:t>
            </w:r>
            <w:proofErr w:type="spellEnd"/>
            <w:r w:rsidR="00B22176">
              <w:rPr>
                <w:rFonts w:ascii="Times New Roman" w:hAnsi="Times New Roman" w:cs="Times New Roman"/>
                <w:sz w:val="24"/>
                <w:szCs w:val="24"/>
              </w:rPr>
              <w:t xml:space="preserve"> Castle</w:t>
            </w:r>
          </w:p>
          <w:p w:rsidR="00EE2258" w:rsidRDefault="0099713D" w:rsidP="0004678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1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10.30</w:t>
            </w:r>
            <w:r w:rsidR="00CB2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4965F9">
              <w:rPr>
                <w:rFonts w:ascii="Times New Roman" w:hAnsi="Times New Roman" w:cs="Times New Roman"/>
                <w:sz w:val="24"/>
                <w:szCs w:val="24"/>
              </w:rPr>
              <w:t xml:space="preserve">Cultural Visit - </w:t>
            </w:r>
            <w:proofErr w:type="spellStart"/>
            <w:r w:rsidR="00CB2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Ören</w:t>
            </w:r>
            <w:proofErr w:type="spellEnd"/>
            <w:r w:rsidR="00CB2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Ancient City</w:t>
            </w:r>
          </w:p>
          <w:p w:rsidR="00EC121A" w:rsidRDefault="00EC121A" w:rsidP="0004678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1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CD36F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EC121A">
              <w:rPr>
                <w:rFonts w:ascii="Times New Roman" w:hAnsi="Times New Roman" w:cs="Times New Roman"/>
                <w:sz w:val="24"/>
                <w:szCs w:val="24"/>
              </w:rPr>
              <w:t xml:space="preserve">     Lunch</w:t>
            </w:r>
            <w:r w:rsidR="006509DF"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5F9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="004965F9">
              <w:rPr>
                <w:rFonts w:ascii="Times New Roman" w:hAnsi="Times New Roman" w:cs="Times New Roman"/>
                <w:sz w:val="24"/>
                <w:szCs w:val="24"/>
              </w:rPr>
              <w:t>Anadalı</w:t>
            </w:r>
            <w:proofErr w:type="spellEnd"/>
            <w:r w:rsidR="0049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5F9">
              <w:rPr>
                <w:rFonts w:ascii="Times New Roman" w:hAnsi="Times New Roman" w:cs="Times New Roman"/>
                <w:sz w:val="24"/>
                <w:szCs w:val="24"/>
              </w:rPr>
              <w:t>Ocakbaşı</w:t>
            </w:r>
            <w:proofErr w:type="spellEnd"/>
          </w:p>
          <w:p w:rsidR="00A92001" w:rsidRDefault="00EC121A" w:rsidP="0004678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1A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Pr="00EC121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20FEE">
              <w:rPr>
                <w:rFonts w:ascii="Times New Roman" w:hAnsi="Times New Roman" w:cs="Times New Roman"/>
                <w:sz w:val="24"/>
                <w:szCs w:val="24"/>
              </w:rPr>
              <w:t xml:space="preserve">Visiting </w:t>
            </w:r>
            <w:proofErr w:type="spellStart"/>
            <w:r w:rsidR="00B22176">
              <w:rPr>
                <w:rFonts w:ascii="Times New Roman" w:hAnsi="Times New Roman" w:cs="Times New Roman"/>
                <w:sz w:val="24"/>
                <w:szCs w:val="24"/>
              </w:rPr>
              <w:t>Vermicompost</w:t>
            </w:r>
            <w:proofErr w:type="spellEnd"/>
            <w:r w:rsidR="00B22176">
              <w:rPr>
                <w:rFonts w:ascii="Times New Roman" w:hAnsi="Times New Roman" w:cs="Times New Roman"/>
                <w:sz w:val="24"/>
                <w:szCs w:val="24"/>
              </w:rPr>
              <w:t xml:space="preserve"> Facility</w:t>
            </w:r>
          </w:p>
          <w:p w:rsidR="00CB2998" w:rsidRPr="00EC121A" w:rsidRDefault="0099713D" w:rsidP="0004678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13D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Visiting Banana Greenhouse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Degreening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Facility</w:t>
            </w:r>
          </w:p>
          <w:p w:rsidR="00EC121A" w:rsidRPr="00EC121A" w:rsidRDefault="00046786" w:rsidP="0004678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C121A" w:rsidRPr="00EC121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EC121A" w:rsidRPr="00EC121A">
              <w:rPr>
                <w:rFonts w:ascii="Times New Roman" w:hAnsi="Times New Roman" w:cs="Times New Roman"/>
                <w:sz w:val="24"/>
                <w:szCs w:val="24"/>
              </w:rPr>
              <w:t xml:space="preserve">     Back</w:t>
            </w:r>
            <w:r w:rsidR="009D5659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="00EC121A" w:rsidRPr="00EC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998">
              <w:rPr>
                <w:rFonts w:ascii="Times New Roman" w:hAnsi="Times New Roman" w:cs="Times New Roman"/>
                <w:sz w:val="24"/>
                <w:szCs w:val="24"/>
              </w:rPr>
              <w:t>hotel</w:t>
            </w:r>
          </w:p>
          <w:p w:rsidR="00EC121A" w:rsidRPr="00EC121A" w:rsidRDefault="00EC121A" w:rsidP="0004678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1A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  <w:r w:rsidRPr="00EC121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04B6F">
              <w:rPr>
                <w:rFonts w:ascii="Times New Roman" w:hAnsi="Times New Roman" w:cs="Times New Roman"/>
                <w:sz w:val="24"/>
                <w:szCs w:val="24"/>
              </w:rPr>
              <w:t>Dinner time</w:t>
            </w:r>
          </w:p>
          <w:p w:rsidR="00A52889" w:rsidRPr="001A38BC" w:rsidRDefault="00A52889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52" w:rsidTr="00E04BF6">
        <w:trPr>
          <w:trHeight w:val="1500"/>
        </w:trPr>
        <w:tc>
          <w:tcPr>
            <w:tcW w:w="2214" w:type="dxa"/>
            <w:tcBorders>
              <w:bottom w:val="thinThickLargeGap" w:sz="24" w:space="0" w:color="auto"/>
            </w:tcBorders>
            <w:shd w:val="clear" w:color="auto" w:fill="EAF1DD" w:themeFill="accent3" w:themeFillTint="33"/>
          </w:tcPr>
          <w:p w:rsidR="00735B52" w:rsidRPr="001A38BC" w:rsidRDefault="00735B52" w:rsidP="001A38BC">
            <w:pPr>
              <w:pStyle w:val="TableParagraph"/>
              <w:spacing w:before="1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CE9" w:rsidRPr="001A38BC" w:rsidRDefault="00DB54B1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13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B356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801331" w:rsidRPr="00E04BF6">
              <w:rPr>
                <w:rFonts w:ascii="Times New Roman" w:hAnsi="Times New Roman" w:cs="Times New Roman"/>
              </w:rPr>
              <w:t>March</w:t>
            </w:r>
            <w:r w:rsidR="00092868" w:rsidRPr="001A38BC">
              <w:rPr>
                <w:rFonts w:ascii="Times New Roman" w:hAnsi="Times New Roman" w:cs="Times New Roman"/>
                <w:sz w:val="24"/>
                <w:szCs w:val="24"/>
              </w:rPr>
              <w:t>, Wednesday</w:t>
            </w:r>
          </w:p>
        </w:tc>
        <w:tc>
          <w:tcPr>
            <w:tcW w:w="7825" w:type="dxa"/>
            <w:tcBorders>
              <w:bottom w:val="thinThickLargeGap" w:sz="24" w:space="0" w:color="auto"/>
            </w:tcBorders>
            <w:shd w:val="clear" w:color="auto" w:fill="EAF1DD" w:themeFill="accent3" w:themeFillTint="33"/>
          </w:tcPr>
          <w:p w:rsidR="004965F9" w:rsidRDefault="00EC121A" w:rsidP="004965F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1A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Pr="00EC121A">
              <w:rPr>
                <w:rFonts w:ascii="Times New Roman" w:hAnsi="Times New Roman" w:cs="Times New Roman"/>
                <w:sz w:val="24"/>
                <w:szCs w:val="24"/>
              </w:rPr>
              <w:t xml:space="preserve">     Pick-up from hotel</w:t>
            </w:r>
          </w:p>
          <w:p w:rsidR="004965F9" w:rsidRDefault="004965F9" w:rsidP="004965F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343" w:rsidRDefault="00FD6343" w:rsidP="004965F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  <w:r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Official Visits to the Governor, the Mayor</w:t>
            </w:r>
            <w:r w:rsidRPr="00620DB5">
              <w:rPr>
                <w:rFonts w:ascii="Times New Roman" w:hAnsi="Times New Roman" w:cs="Times New Roman"/>
                <w:sz w:val="24"/>
                <w:szCs w:val="24"/>
              </w:rPr>
              <w:t xml:space="preserve"> and The District Director of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343" w:rsidRDefault="00FD6343" w:rsidP="00FD6343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20DB5">
              <w:rPr>
                <w:rFonts w:ascii="Times New Roman" w:hAnsi="Times New Roman" w:cs="Times New Roman"/>
                <w:sz w:val="24"/>
                <w:szCs w:val="24"/>
              </w:rPr>
              <w:t>National Education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965F9" w:rsidRDefault="00FD6343" w:rsidP="004965F9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11.30  </w:t>
            </w:r>
            <w:r w:rsidR="00496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2742">
              <w:rPr>
                <w:rFonts w:ascii="Times New Roman" w:hAnsi="Times New Roman" w:cs="Times New Roman"/>
                <w:sz w:val="24"/>
                <w:szCs w:val="24"/>
              </w:rPr>
              <w:t>Visiting ancient mosque</w:t>
            </w:r>
          </w:p>
          <w:p w:rsidR="004451F4" w:rsidRDefault="00EC121A" w:rsidP="004965F9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1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1F31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C121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35E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762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  <w:r w:rsidR="00903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13D">
              <w:rPr>
                <w:rFonts w:ascii="Times New Roman" w:hAnsi="Times New Roman" w:cs="Times New Roman"/>
                <w:sz w:val="24"/>
                <w:szCs w:val="24"/>
              </w:rPr>
              <w:t>at Teachers’ House</w:t>
            </w:r>
          </w:p>
          <w:p w:rsidR="004965F9" w:rsidRDefault="004965F9" w:rsidP="004965F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="001F3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Cultural Visit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Aynalıgöl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Cave</w:t>
            </w:r>
          </w:p>
          <w:p w:rsidR="004965F9" w:rsidRDefault="004965F9" w:rsidP="004965F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5F9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4965F9">
              <w:rPr>
                <w:rFonts w:ascii="Times New Roman" w:hAnsi="Times New Roman" w:cs="Times New Roman"/>
                <w:sz w:val="24"/>
                <w:szCs w:val="24"/>
              </w:rPr>
              <w:t>Back to the hotel</w:t>
            </w:r>
          </w:p>
          <w:p w:rsidR="004965F9" w:rsidRPr="004965F9" w:rsidRDefault="004965F9" w:rsidP="004965F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Free Dinner</w:t>
            </w:r>
          </w:p>
        </w:tc>
      </w:tr>
      <w:tr w:rsidR="00735B52" w:rsidTr="00E04BF6">
        <w:trPr>
          <w:trHeight w:val="1260"/>
        </w:trPr>
        <w:tc>
          <w:tcPr>
            <w:tcW w:w="2214" w:type="dxa"/>
            <w:tcBorders>
              <w:bottom w:val="thinThickLargeGap" w:sz="24" w:space="0" w:color="auto"/>
            </w:tcBorders>
            <w:shd w:val="clear" w:color="auto" w:fill="F2DBDB" w:themeFill="accent2" w:themeFillTint="33"/>
          </w:tcPr>
          <w:p w:rsidR="00735B52" w:rsidRPr="001A38BC" w:rsidRDefault="00735B52" w:rsidP="001A38BC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CE9" w:rsidRPr="001A38BC" w:rsidRDefault="00DB54B1" w:rsidP="00DB54B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</w:t>
            </w:r>
            <w:r w:rsidR="00AB356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801331" w:rsidRPr="00E04BF6">
              <w:rPr>
                <w:rFonts w:ascii="Times New Roman" w:hAnsi="Times New Roman" w:cs="Times New Roman"/>
              </w:rPr>
              <w:t>March</w:t>
            </w:r>
            <w:r w:rsidR="00D30957" w:rsidRPr="001A38BC">
              <w:rPr>
                <w:rFonts w:ascii="Times New Roman" w:hAnsi="Times New Roman" w:cs="Times New Roman"/>
                <w:sz w:val="24"/>
                <w:szCs w:val="24"/>
              </w:rPr>
              <w:t>, Thursday</w:t>
            </w:r>
          </w:p>
        </w:tc>
        <w:tc>
          <w:tcPr>
            <w:tcW w:w="7825" w:type="dxa"/>
            <w:tcBorders>
              <w:bottom w:val="thinThickLargeGap" w:sz="24" w:space="0" w:color="auto"/>
            </w:tcBorders>
            <w:shd w:val="clear" w:color="auto" w:fill="F2DBDB" w:themeFill="accent2" w:themeFillTint="33"/>
          </w:tcPr>
          <w:p w:rsidR="002D4A93" w:rsidRPr="001A38BC" w:rsidRDefault="00904B6F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="00D30957"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8B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0957" w:rsidRPr="001A38BC">
              <w:rPr>
                <w:rFonts w:ascii="Times New Roman" w:hAnsi="Times New Roman" w:cs="Times New Roman"/>
                <w:sz w:val="24"/>
                <w:szCs w:val="24"/>
              </w:rPr>
              <w:t>Pick-up from hotel</w:t>
            </w:r>
          </w:p>
          <w:p w:rsidR="00B22176" w:rsidRDefault="00096FC2" w:rsidP="00B2217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  <w:r w:rsidR="00496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</w:t>
            </w:r>
            <w:r w:rsidR="00B22176"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1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4B6F" w:rsidRPr="00096FC2">
              <w:rPr>
                <w:rFonts w:ascii="Times New Roman" w:hAnsi="Times New Roman" w:cs="Times New Roman"/>
                <w:sz w:val="24"/>
                <w:szCs w:val="24"/>
              </w:rPr>
              <w:t>Planting trees</w:t>
            </w:r>
            <w:r w:rsidR="0090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8EA" w:rsidRDefault="00542384" w:rsidP="00B2217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  <w:r w:rsidR="00BB6D1A" w:rsidRPr="00BB6D1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38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34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Practicing Marbling A</w:t>
            </w:r>
            <w:r w:rsidR="000C38EA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="00BB6D1A">
              <w:rPr>
                <w:rFonts w:ascii="Times New Roman" w:hAnsi="Times New Roman" w:cs="Times New Roman"/>
                <w:sz w:val="24"/>
                <w:szCs w:val="24"/>
              </w:rPr>
              <w:t>Baykuş</w:t>
            </w:r>
            <w:proofErr w:type="spellEnd"/>
            <w:r w:rsidR="00BB6D1A">
              <w:rPr>
                <w:rFonts w:ascii="Times New Roman" w:hAnsi="Times New Roman" w:cs="Times New Roman"/>
                <w:sz w:val="24"/>
                <w:szCs w:val="24"/>
              </w:rPr>
              <w:t xml:space="preserve"> Art Center</w:t>
            </w:r>
          </w:p>
          <w:p w:rsidR="00542384" w:rsidRPr="00542384" w:rsidRDefault="00542384" w:rsidP="00B22176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84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10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4B6F">
              <w:rPr>
                <w:rFonts w:ascii="Times New Roman" w:hAnsi="Times New Roman" w:cs="Times New Roman"/>
                <w:sz w:val="24"/>
                <w:szCs w:val="24"/>
              </w:rPr>
              <w:t xml:space="preserve">Lunch – Traditional </w:t>
            </w:r>
            <w:r w:rsidR="00904B6F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r w:rsidR="00904B6F">
              <w:rPr>
                <w:rFonts w:ascii="Times New Roman" w:hAnsi="Times New Roman" w:cs="Times New Roman"/>
                <w:sz w:val="24"/>
                <w:szCs w:val="24"/>
              </w:rPr>
              <w:t xml:space="preserve"> Dishes</w:t>
            </w:r>
          </w:p>
          <w:p w:rsidR="00934183" w:rsidRDefault="00542384" w:rsidP="00B2217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  <w:r w:rsidR="00934183" w:rsidRPr="00EC121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Introducing eTwinning and web 2.0 tool t</w:t>
            </w:r>
            <w:r w:rsidR="00F96150">
              <w:rPr>
                <w:rFonts w:ascii="Times New Roman" w:hAnsi="Times New Roman" w:cs="Times New Roman"/>
                <w:sz w:val="24"/>
                <w:szCs w:val="24"/>
              </w:rPr>
              <w:t xml:space="preserve">raining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 school</w:t>
            </w:r>
          </w:p>
          <w:p w:rsidR="00B10CCE" w:rsidRPr="00B10CCE" w:rsidRDefault="00B10CCE" w:rsidP="00B2217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CCE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Back to hotel</w:t>
            </w:r>
          </w:p>
          <w:p w:rsidR="00D30957" w:rsidRPr="001A38BC" w:rsidRDefault="00542384" w:rsidP="00542384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45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</w:t>
            </w:r>
            <w:r w:rsidR="000C3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451F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inal Dinner</w:t>
            </w:r>
            <w:bookmarkStart w:id="0" w:name="_GoBack"/>
            <w:bookmarkEnd w:id="0"/>
          </w:p>
        </w:tc>
      </w:tr>
      <w:tr w:rsidR="00735B52" w:rsidTr="00E04BF6">
        <w:trPr>
          <w:trHeight w:val="1615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35B52" w:rsidRPr="001A38BC" w:rsidRDefault="00735B52" w:rsidP="001A38BC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B52" w:rsidRPr="001A38BC" w:rsidRDefault="00735B52" w:rsidP="001A38BC">
            <w:pPr>
              <w:pStyle w:val="TableParagraph"/>
              <w:spacing w:before="1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331" w:rsidRDefault="00DB54B1" w:rsidP="0080133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1331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AB356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801331" w:rsidRPr="00E04BF6">
              <w:rPr>
                <w:rFonts w:ascii="Times New Roman" w:hAnsi="Times New Roman" w:cs="Times New Roman"/>
              </w:rPr>
              <w:t>March</w:t>
            </w:r>
            <w:r w:rsidR="001A38BC" w:rsidRPr="001A38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5F9A" w:rsidRPr="001A38BC" w:rsidRDefault="001A38BC" w:rsidP="0080133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Friday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D4A93" w:rsidRPr="001A38BC" w:rsidRDefault="00D30957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C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8B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A38BC">
              <w:rPr>
                <w:rFonts w:ascii="Times New Roman" w:hAnsi="Times New Roman" w:cs="Times New Roman"/>
                <w:sz w:val="24"/>
                <w:szCs w:val="24"/>
              </w:rPr>
              <w:t>Pick-up from hotel</w:t>
            </w:r>
          </w:p>
          <w:p w:rsidR="001A38BC" w:rsidRPr="001A38BC" w:rsidRDefault="00D30957" w:rsidP="001A38BC">
            <w:pPr>
              <w:pStyle w:val="AralkYok"/>
              <w:spacing w:line="36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C"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  <w:r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8B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D5659">
              <w:rPr>
                <w:rFonts w:ascii="Times New Roman" w:hAnsi="Times New Roman" w:cs="Times New Roman"/>
                <w:sz w:val="24"/>
                <w:szCs w:val="24"/>
              </w:rPr>
              <w:t>Final meeting,</w:t>
            </w:r>
            <w:r w:rsidR="002C59C0">
              <w:rPr>
                <w:rFonts w:ascii="Times New Roman" w:hAnsi="Times New Roman" w:cs="Times New Roman"/>
                <w:sz w:val="24"/>
                <w:szCs w:val="24"/>
              </w:rPr>
              <w:t xml:space="preserve"> evaluation of the week</w:t>
            </w:r>
            <w:r w:rsidR="00B10CCE">
              <w:rPr>
                <w:rFonts w:ascii="Times New Roman" w:hAnsi="Times New Roman" w:cs="Times New Roman"/>
                <w:sz w:val="24"/>
                <w:szCs w:val="24"/>
              </w:rPr>
              <w:t>, creating surveys</w:t>
            </w:r>
          </w:p>
          <w:p w:rsidR="00D30957" w:rsidRDefault="001A38BC" w:rsidP="001A38BC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C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 w:rsidRPr="001A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22176">
              <w:rPr>
                <w:rFonts w:ascii="Times New Roman" w:hAnsi="Times New Roman" w:cs="Times New Roman"/>
                <w:sz w:val="24"/>
                <w:szCs w:val="24"/>
              </w:rPr>
              <w:t>Lunch time</w:t>
            </w:r>
          </w:p>
          <w:p w:rsidR="00975F9A" w:rsidRPr="0015476B" w:rsidRDefault="00542384" w:rsidP="00B22176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Free dinner</w:t>
            </w:r>
          </w:p>
        </w:tc>
      </w:tr>
      <w:tr w:rsidR="00975F9A" w:rsidTr="00E04BF6">
        <w:trPr>
          <w:trHeight w:val="476"/>
        </w:trPr>
        <w:tc>
          <w:tcPr>
            <w:tcW w:w="2214" w:type="dxa"/>
            <w:tcBorders>
              <w:top w:val="single" w:sz="4" w:space="0" w:color="auto"/>
              <w:bottom w:val="thinThickLargeGap" w:sz="24" w:space="0" w:color="auto"/>
            </w:tcBorders>
            <w:shd w:val="clear" w:color="auto" w:fill="EAF1DD" w:themeFill="accent3" w:themeFillTint="33"/>
          </w:tcPr>
          <w:p w:rsidR="00975F9A" w:rsidRDefault="00DB54B1" w:rsidP="00975F9A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5F9A">
              <w:rPr>
                <w:rFonts w:ascii="Times New Roman" w:hAnsi="Times New Roman" w:cs="Times New Roman"/>
                <w:szCs w:val="24"/>
                <w:vertAlign w:val="superscript"/>
              </w:rPr>
              <w:t xml:space="preserve">th </w:t>
            </w:r>
            <w:r w:rsidR="00975F9A">
              <w:rPr>
                <w:rFonts w:ascii="Times New Roman" w:hAnsi="Times New Roman" w:cs="Times New Roman"/>
                <w:szCs w:val="24"/>
              </w:rPr>
              <w:t xml:space="preserve">of </w:t>
            </w:r>
            <w:r w:rsidR="00801331" w:rsidRPr="00E04BF6">
              <w:rPr>
                <w:rFonts w:ascii="Times New Roman" w:hAnsi="Times New Roman" w:cs="Times New Roman"/>
              </w:rPr>
              <w:t>March</w:t>
            </w:r>
          </w:p>
          <w:p w:rsidR="00975F9A" w:rsidRPr="00975F9A" w:rsidRDefault="00975F9A" w:rsidP="00975F9A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Saturday</w:t>
            </w:r>
          </w:p>
        </w:tc>
        <w:tc>
          <w:tcPr>
            <w:tcW w:w="7825" w:type="dxa"/>
            <w:tcBorders>
              <w:top w:val="single" w:sz="4" w:space="0" w:color="auto"/>
              <w:bottom w:val="thinThickLargeGap" w:sz="24" w:space="0" w:color="auto"/>
            </w:tcBorders>
            <w:shd w:val="clear" w:color="auto" w:fill="EAF1DD" w:themeFill="accent3" w:themeFillTint="33"/>
          </w:tcPr>
          <w:p w:rsidR="00975F9A" w:rsidRPr="001A38BC" w:rsidRDefault="00975F9A" w:rsidP="0015391E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91E">
              <w:rPr>
                <w:rFonts w:ascii="Times New Roman" w:hAnsi="Times New Roman" w:cs="Times New Roman"/>
                <w:b/>
                <w:sz w:val="24"/>
                <w:szCs w:val="24"/>
              </w:rPr>
              <w:t>Departure of the Partners</w:t>
            </w:r>
          </w:p>
        </w:tc>
      </w:tr>
    </w:tbl>
    <w:p w:rsidR="00735B52" w:rsidRDefault="00735B52">
      <w:pPr>
        <w:pStyle w:val="GvdeMetni"/>
        <w:ind w:left="0"/>
      </w:pPr>
    </w:p>
    <w:p w:rsidR="008A0C9A" w:rsidRDefault="00682772">
      <w:pPr>
        <w:pStyle w:val="GvdeMetni"/>
        <w:ind w:left="0"/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2993169</wp:posOffset>
            </wp:positionH>
            <wp:positionV relativeFrom="paragraph">
              <wp:posOffset>108806</wp:posOffset>
            </wp:positionV>
            <wp:extent cx="3695700" cy="17716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38BC" w:rsidRDefault="001A38BC">
      <w:pPr>
        <w:pStyle w:val="GvdeMetni"/>
        <w:ind w:left="0"/>
      </w:pPr>
    </w:p>
    <w:p w:rsidR="001A38BC" w:rsidRPr="001A38BC" w:rsidRDefault="001A38BC">
      <w:pPr>
        <w:pStyle w:val="GvdeMetni"/>
        <w:ind w:left="0"/>
        <w:rPr>
          <w:rFonts w:ascii="Times New Roman" w:hAnsi="Times New Roman" w:cs="Times New Roman"/>
          <w:sz w:val="24"/>
          <w:szCs w:val="24"/>
        </w:rPr>
      </w:pPr>
    </w:p>
    <w:p w:rsidR="001A38BC" w:rsidRPr="001A38BC" w:rsidRDefault="00682772" w:rsidP="001A38BC">
      <w:pPr>
        <w:pStyle w:val="GvdeMetni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8BC" w:rsidRDefault="001A38BC" w:rsidP="001A38BC">
      <w:pPr>
        <w:pStyle w:val="GvdeMetni"/>
        <w:ind w:left="0"/>
        <w:jc w:val="right"/>
      </w:pPr>
    </w:p>
    <w:sectPr w:rsidR="001A38BC" w:rsidSect="00FD7EF3">
      <w:type w:val="continuous"/>
      <w:pgSz w:w="12240" w:h="15840"/>
      <w:pgMar w:top="1200" w:right="7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9D" w:rsidRDefault="00FA259D" w:rsidP="00AA3A33">
      <w:r>
        <w:separator/>
      </w:r>
    </w:p>
  </w:endnote>
  <w:endnote w:type="continuationSeparator" w:id="0">
    <w:p w:rsidR="00FA259D" w:rsidRDefault="00FA259D" w:rsidP="00AA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9D" w:rsidRDefault="00FA259D" w:rsidP="00AA3A33">
      <w:r>
        <w:separator/>
      </w:r>
    </w:p>
  </w:footnote>
  <w:footnote w:type="continuationSeparator" w:id="0">
    <w:p w:rsidR="00FA259D" w:rsidRDefault="00FA259D" w:rsidP="00AA3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52"/>
    <w:rsid w:val="00004D72"/>
    <w:rsid w:val="00005C40"/>
    <w:rsid w:val="00046786"/>
    <w:rsid w:val="00046C8E"/>
    <w:rsid w:val="00051AA7"/>
    <w:rsid w:val="0009182D"/>
    <w:rsid w:val="00092868"/>
    <w:rsid w:val="00096FC2"/>
    <w:rsid w:val="000C38EA"/>
    <w:rsid w:val="0015391E"/>
    <w:rsid w:val="0015476B"/>
    <w:rsid w:val="001A38BC"/>
    <w:rsid w:val="001D69CD"/>
    <w:rsid w:val="001E104E"/>
    <w:rsid w:val="001F31C6"/>
    <w:rsid w:val="001F7CF3"/>
    <w:rsid w:val="00202190"/>
    <w:rsid w:val="00244451"/>
    <w:rsid w:val="00255590"/>
    <w:rsid w:val="00264C5B"/>
    <w:rsid w:val="002B4AB7"/>
    <w:rsid w:val="002C59C0"/>
    <w:rsid w:val="002D4A93"/>
    <w:rsid w:val="002F02FE"/>
    <w:rsid w:val="00304EA2"/>
    <w:rsid w:val="00313F6A"/>
    <w:rsid w:val="00315449"/>
    <w:rsid w:val="00330CF3"/>
    <w:rsid w:val="00363CFF"/>
    <w:rsid w:val="003E5184"/>
    <w:rsid w:val="0042542E"/>
    <w:rsid w:val="004451F4"/>
    <w:rsid w:val="004965F9"/>
    <w:rsid w:val="004C3991"/>
    <w:rsid w:val="004D75C1"/>
    <w:rsid w:val="005101C1"/>
    <w:rsid w:val="005341D8"/>
    <w:rsid w:val="00534344"/>
    <w:rsid w:val="00542384"/>
    <w:rsid w:val="00582E19"/>
    <w:rsid w:val="005B5E5D"/>
    <w:rsid w:val="00617C26"/>
    <w:rsid w:val="00620DB5"/>
    <w:rsid w:val="00641271"/>
    <w:rsid w:val="006509DF"/>
    <w:rsid w:val="00651CE9"/>
    <w:rsid w:val="00663C3A"/>
    <w:rsid w:val="00682772"/>
    <w:rsid w:val="006827BD"/>
    <w:rsid w:val="006A02AF"/>
    <w:rsid w:val="006C5041"/>
    <w:rsid w:val="006E29CD"/>
    <w:rsid w:val="006E2B1A"/>
    <w:rsid w:val="006E5C44"/>
    <w:rsid w:val="006F0F21"/>
    <w:rsid w:val="006F66FB"/>
    <w:rsid w:val="00702576"/>
    <w:rsid w:val="0071382E"/>
    <w:rsid w:val="00720FEE"/>
    <w:rsid w:val="00735B52"/>
    <w:rsid w:val="00744ADE"/>
    <w:rsid w:val="00752D96"/>
    <w:rsid w:val="00762E91"/>
    <w:rsid w:val="007735BE"/>
    <w:rsid w:val="007816BA"/>
    <w:rsid w:val="00793251"/>
    <w:rsid w:val="00797570"/>
    <w:rsid w:val="007C741D"/>
    <w:rsid w:val="007D4A58"/>
    <w:rsid w:val="007F4795"/>
    <w:rsid w:val="00801331"/>
    <w:rsid w:val="00814668"/>
    <w:rsid w:val="0082204E"/>
    <w:rsid w:val="008A0C9A"/>
    <w:rsid w:val="008A681B"/>
    <w:rsid w:val="008E7770"/>
    <w:rsid w:val="00903283"/>
    <w:rsid w:val="00904B6F"/>
    <w:rsid w:val="00934183"/>
    <w:rsid w:val="00966685"/>
    <w:rsid w:val="00975F9A"/>
    <w:rsid w:val="0099713D"/>
    <w:rsid w:val="009C209C"/>
    <w:rsid w:val="009D0C5B"/>
    <w:rsid w:val="009D3D3F"/>
    <w:rsid w:val="009D5659"/>
    <w:rsid w:val="009E368E"/>
    <w:rsid w:val="009F7C94"/>
    <w:rsid w:val="00A10F22"/>
    <w:rsid w:val="00A16227"/>
    <w:rsid w:val="00A33FBF"/>
    <w:rsid w:val="00A52889"/>
    <w:rsid w:val="00A92001"/>
    <w:rsid w:val="00AA3A33"/>
    <w:rsid w:val="00AB3563"/>
    <w:rsid w:val="00AB5A32"/>
    <w:rsid w:val="00AD22D5"/>
    <w:rsid w:val="00AD4875"/>
    <w:rsid w:val="00AE1762"/>
    <w:rsid w:val="00B10CCE"/>
    <w:rsid w:val="00B22176"/>
    <w:rsid w:val="00B46E32"/>
    <w:rsid w:val="00B97493"/>
    <w:rsid w:val="00BB6D1A"/>
    <w:rsid w:val="00BC539A"/>
    <w:rsid w:val="00C12F22"/>
    <w:rsid w:val="00C22E49"/>
    <w:rsid w:val="00C26A43"/>
    <w:rsid w:val="00C35E90"/>
    <w:rsid w:val="00C47A61"/>
    <w:rsid w:val="00C8480A"/>
    <w:rsid w:val="00C861B7"/>
    <w:rsid w:val="00C96AAE"/>
    <w:rsid w:val="00CB2998"/>
    <w:rsid w:val="00CD36FD"/>
    <w:rsid w:val="00CF4AB8"/>
    <w:rsid w:val="00D0336B"/>
    <w:rsid w:val="00D063CF"/>
    <w:rsid w:val="00D30957"/>
    <w:rsid w:val="00D40DDB"/>
    <w:rsid w:val="00D9058E"/>
    <w:rsid w:val="00DA28F7"/>
    <w:rsid w:val="00DB0FBD"/>
    <w:rsid w:val="00DB2742"/>
    <w:rsid w:val="00DB54B1"/>
    <w:rsid w:val="00DC5B00"/>
    <w:rsid w:val="00DD0751"/>
    <w:rsid w:val="00DD3BD6"/>
    <w:rsid w:val="00DD4DD2"/>
    <w:rsid w:val="00E04BF6"/>
    <w:rsid w:val="00E42074"/>
    <w:rsid w:val="00E52BC9"/>
    <w:rsid w:val="00E72F4B"/>
    <w:rsid w:val="00EA39D6"/>
    <w:rsid w:val="00EC121A"/>
    <w:rsid w:val="00ED2062"/>
    <w:rsid w:val="00ED58DB"/>
    <w:rsid w:val="00EE2258"/>
    <w:rsid w:val="00F152D9"/>
    <w:rsid w:val="00F2087F"/>
    <w:rsid w:val="00F52406"/>
    <w:rsid w:val="00F52D9B"/>
    <w:rsid w:val="00F64CCD"/>
    <w:rsid w:val="00F73B75"/>
    <w:rsid w:val="00F96150"/>
    <w:rsid w:val="00FA259D"/>
    <w:rsid w:val="00FD6343"/>
    <w:rsid w:val="00FD7EF3"/>
    <w:rsid w:val="00FE7B9D"/>
    <w:rsid w:val="00FF0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8" w:line="324" w:lineRule="exact"/>
      <w:ind w:left="3998" w:right="3842" w:hanging="408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220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20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2062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A3A33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A3A33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AA3A33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A3A33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918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ralkYok">
    <w:name w:val="No Spacing"/>
    <w:uiPriority w:val="1"/>
    <w:qFormat/>
    <w:rsid w:val="0009182D"/>
    <w:rPr>
      <w:rFonts w:ascii="Calibri" w:eastAsia="Calibri" w:hAnsi="Calibri" w:cs="Calibri"/>
    </w:rPr>
  </w:style>
  <w:style w:type="paragraph" w:customStyle="1" w:styleId="Default">
    <w:name w:val="Default"/>
    <w:rsid w:val="00DA28F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DD3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8" w:line="324" w:lineRule="exact"/>
      <w:ind w:left="3998" w:right="3842" w:hanging="408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220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20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2062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A3A33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A3A33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AA3A33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A3A33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918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ralkYok">
    <w:name w:val="No Spacing"/>
    <w:uiPriority w:val="1"/>
    <w:qFormat/>
    <w:rsid w:val="0009182D"/>
    <w:rPr>
      <w:rFonts w:ascii="Calibri" w:eastAsia="Calibri" w:hAnsi="Calibri" w:cs="Calibri"/>
    </w:rPr>
  </w:style>
  <w:style w:type="paragraph" w:customStyle="1" w:styleId="Default">
    <w:name w:val="Default"/>
    <w:rsid w:val="00DA28F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DD3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INVITATION</vt:lpstr>
      <vt:lpstr>INVITATION</vt:lpstr>
    </vt:vector>
  </TitlesOfParts>
  <Company>Hewlett-Packard Company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creator>Criss</dc:creator>
  <cp:lastModifiedBy>Windows Kullanıcısı</cp:lastModifiedBy>
  <cp:revision>2</cp:revision>
  <cp:lastPrinted>2018-10-19T23:07:00Z</cp:lastPrinted>
  <dcterms:created xsi:type="dcterms:W3CDTF">2020-02-27T10:32:00Z</dcterms:created>
  <dcterms:modified xsi:type="dcterms:W3CDTF">2020-02-27T10:32:00Z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2017-10-03T00:00:00Z</vt:filetime>
  </property>
</Properties>
</file>